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18" w:rsidRDefault="00BF0A18" w:rsidP="00BF0A18">
      <w:pPr>
        <w:jc w:val="center"/>
        <w:rPr>
          <w:rFonts w:ascii="ÄÊˇøª∆ö=¿Ññ†Ò·&lt;Áˇøpr∑=T≈2" w:hAnsi="ÄÊˇøª∆ö=¿Ññ†Ò·&lt;Áˇøpr∑=T≈2" w:cs="ÄÊˇøª∆ö=¿Ññ†Ò·&lt;Áˇøpr∑=T≈2"/>
          <w:sz w:val="28"/>
          <w:szCs w:val="28"/>
        </w:rPr>
      </w:pPr>
      <w:r w:rsidRPr="00BF0A18">
        <w:rPr>
          <w:rFonts w:ascii="ÄÊˇøª∆ö=¿Ññ†Ò·&lt;Áˇøpr∑=T≈2" w:hAnsi="ÄÊˇøª∆ö=¿Ññ†Ò·&lt;Áˇøpr∑=T≈2" w:cs="ÄÊˇøª∆ö=¿Ññ†Ò·&lt;Áˇøpr∑=T≈2"/>
          <w:sz w:val="28"/>
          <w:szCs w:val="28"/>
          <w:bdr w:val="single" w:sz="4" w:space="0" w:color="auto"/>
        </w:rPr>
        <w:t>研究ノート</w:t>
      </w:r>
      <w:r>
        <w:rPr>
          <w:rFonts w:ascii="ÄÊˇøª∆ö=¿Ññ†Ò·&lt;Áˇøpr∑=T≈2" w:hAnsi="ÄÊˇøª∆ö=¿Ññ†Ò·&lt;Áˇøpr∑=T≈2" w:cs="ÄÊˇøª∆ö=¿Ññ†Ò·&lt;Áˇøpr∑=T≈2"/>
          <w:sz w:val="28"/>
          <w:szCs w:val="28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  <w:sz w:val="28"/>
          <w:szCs w:val="28"/>
        </w:rPr>
        <w:t>投稿用チェックリスト</w:t>
      </w:r>
    </w:p>
    <w:p w:rsidR="00BF0A18" w:rsidRDefault="00BF0A18" w:rsidP="00BF0A18">
      <w:pPr>
        <w:jc w:val="center"/>
      </w:pP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ÄÊˇøª∆ö=¿Ññ†Ò·&lt;Áˇøpr∑=T≈2" w:hAnsi="ÄÊˇøª∆ö=¿Ññ†Ò·&lt;Áˇøpr∑=T≈2" w:cs="ÄÊˇøª∆ö=¿Ññ†Ò·&lt;Áˇøpr∑=T≈2"/>
        </w:rPr>
        <w:t>＜投稿資格について＞</w:t>
      </w:r>
    </w:p>
    <w:p w:rsidR="00BF0A18" w:rsidRPr="00487B9F" w:rsidRDefault="00BF0A18" w:rsidP="00487B9F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>著者は全員が日本スポーツとジェンダー学会の会員である。</w:t>
      </w:r>
    </w:p>
    <w:p w:rsidR="00BF0A18" w:rsidRPr="00487B9F" w:rsidRDefault="00BF0A18" w:rsidP="00487B9F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>著者全員が本学会に入会以後、今年度までの会費を納めている。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ÄÊˇøª∆ö=¿Ññ†Ò·&lt;Áˇøpr∑=T≈2" w:hAnsi="ÄÊˇøª∆ö=¿Ññ†Ò·&lt;Áˇøpr∑=T≈2" w:cs="ÄÊˇøª∆ö=¿Ññ†Ò·&lt;Áˇøpr∑=T≈2"/>
        </w:rPr>
        <w:t>＜原稿の書式や分量について＞</w:t>
      </w:r>
    </w:p>
    <w:p w:rsidR="00BF0A18" w:rsidRPr="00487B9F" w:rsidRDefault="00BF0A18" w:rsidP="00487B9F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>Ａ４判用紙に</w:t>
      </w: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 xml:space="preserve"> 40 </w:t>
      </w: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>文字</w:t>
      </w: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 xml:space="preserve">×40 </w:t>
      </w: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>行で印字した。</w:t>
      </w:r>
    </w:p>
    <w:p w:rsidR="009B1B6C" w:rsidRPr="00487B9F" w:rsidRDefault="00BF0A18" w:rsidP="00487B9F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>表紙には、論文タイトル（和文と欧文ともに）</w:t>
      </w:r>
      <w:r w:rsidR="009B1B6C" w:rsidRPr="00487B9F">
        <w:rPr>
          <w:rFonts w:ascii="ÄÊˇøª∆ö=¿Ññ†Ò·&lt;Áˇøpr∑=T≈2" w:hAnsi="ÄÊˇøª∆ö=¿Ññ†Ò·&lt;Áˇøpr∑=T≈2" w:cs="ÄÊˇøª∆ö=¿Ññ†Ò·&lt;Áˇøpr∑=T≈2" w:hint="eastAsia"/>
        </w:rPr>
        <w:t>および３〜５語のキーワード</w:t>
      </w: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>を記載した。</w:t>
      </w:r>
    </w:p>
    <w:p w:rsidR="00BF0A18" w:rsidRPr="00487B9F" w:rsidRDefault="009B1B6C" w:rsidP="00487B9F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 xml:space="preserve">300 </w:t>
      </w: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>語以内の欧文抄録とその日本語訳を添付した。</w:t>
      </w:r>
    </w:p>
    <w:p w:rsidR="00BF0A18" w:rsidRPr="00487B9F" w:rsidRDefault="00BF0A18" w:rsidP="00487B9F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>表紙をのぞく本文の分量は図表や資料なども含めて</w:t>
      </w:r>
      <w:r w:rsidRPr="00487B9F">
        <w:rPr>
          <w:rFonts w:ascii="ÄÊˇøª∆ö=¿Ññ†Ò·&lt;Áˇøpr∑=T≈2" w:hAnsi="ÄÊˇøª∆ö=¿Ññ†Ò·&lt;Áˇøpr∑=T≈2" w:cs="ÄÊˇøª∆ö=¿Ññ†Ò·&lt;Áˇøpr∑=T≈2" w:hint="eastAsia"/>
        </w:rPr>
        <w:t>10</w:t>
      </w: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>枚以内である。</w:t>
      </w:r>
    </w:p>
    <w:p w:rsidR="00BF0A18" w:rsidRPr="005D64FE" w:rsidRDefault="00BF0A18" w:rsidP="00230A1D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5D64FE">
        <w:rPr>
          <w:rFonts w:ascii="ÄÊˇøª∆ö=¿Ññ†Ò·&lt;Áˇøpr∑=T≈2" w:hAnsi="ÄÊˇøª∆ö=¿Ññ†Ò·&lt;Áˇøpr∑=T≈2" w:cs="ÄÊˇøª∆ö=¿Ññ†Ò·&lt;Áˇøpr∑=T≈2"/>
        </w:rPr>
        <w:t>図表にはそれぞれ通し番号とタイトルをつけて、本文中の該当箇所に貼り付けた。または、図表は文末に記載し、本文中に挿入箇所を明記した。</w:t>
      </w:r>
    </w:p>
    <w:p w:rsidR="00487B9F" w:rsidRPr="00487B9F" w:rsidRDefault="00487B9F" w:rsidP="00BF0A18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 w:hint="eastAsia"/>
        </w:rPr>
      </w:pPr>
      <w:r w:rsidRPr="00735F73">
        <w:rPr>
          <w:rFonts w:ascii="ÄÊˇøª∆ö=¿Ññ†Ò·&lt;Áˇøpr∑=T≈2" w:hAnsi="ÄÊˇøª∆ö=¿Ññ†Ò·&lt;Áˇøpr∑=T≈2" w:cs="ÄÊˇøª∆ö=¿Ññ†Ò·&lt;Áˇøpr∑=T≈2" w:hint="eastAsia"/>
        </w:rPr>
        <w:t>審査用原稿にページ番号（ページ下部中央）および行番号（ページごとに振り直し）を付加した。</w:t>
      </w:r>
    </w:p>
    <w:p w:rsidR="00BF0A18" w:rsidRPr="00487B9F" w:rsidRDefault="00BF0A18" w:rsidP="00487B9F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>引用文献は、本文の該当箇所に、（執筆者名、発行年［西暦］、引用頁）の形式で記した。</w:t>
      </w:r>
    </w:p>
    <w:p w:rsidR="00BF0A18" w:rsidRPr="005D64FE" w:rsidRDefault="00BF0A18" w:rsidP="00073760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5D64FE">
        <w:rPr>
          <w:rFonts w:ascii="ÄÊˇøª∆ö=¿Ññ†Ò·&lt;Áˇøpr∑=T≈2" w:hAnsi="ÄÊˇøª∆ö=¿Ññ†Ò·&lt;Áˇøpr∑=T≈2" w:cs="ÄÊˇøª∆ö=¿Ññ†Ò·&lt;Áˇøpr∑=T≈2"/>
        </w:rPr>
        <w:t>文献一覧は、著者のアルファベット順で並べ、記載方法は投稿規定の通りである。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ÄÊˇøª∆ö=¿Ññ†Ò·&lt;Áˇøpr∑=T≈2" w:hAnsi="ÄÊˇøª∆ö=¿Ññ†Ò·&lt;Áˇøpr∑=T≈2" w:cs="ÄÊˇøª∆ö=¿Ññ†Ò·&lt;Áˇøpr∑=T≈2"/>
        </w:rPr>
        <w:t>＜送付原稿について＞</w:t>
      </w:r>
    </w:p>
    <w:p w:rsidR="00BF0A18" w:rsidRPr="005D64FE" w:rsidRDefault="00BF0A18" w:rsidP="00FF6616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5D64FE">
        <w:rPr>
          <w:rFonts w:ascii="ÄÊˇøª∆ö=¿Ññ†Ò·&lt;Áˇøpr∑=T≈2" w:hAnsi="ÄÊˇøª∆ö=¿Ññ†Ò·&lt;Áˇøpr∑=T≈2" w:cs="ÄÊˇøª∆ö=¿Ññ†Ò·&lt;Áˇøpr∑=T≈2"/>
        </w:rPr>
        <w:t>１</w:t>
      </w:r>
      <w:r w:rsidRPr="005D64FE">
        <w:rPr>
          <w:rFonts w:ascii="ÄÊˇøª∆ö=¿Ññ†Ò·&lt;Áˇøpr∑=T≈2" w:hAnsi="ÄÊˇøª∆ö=¿Ññ†Ò·&lt;Áˇøpr∑=T≈2" w:cs="ÄÊˇøª∆ö=¿Ññ†Ò·&lt;Áˇøpr∑=T≈2"/>
        </w:rPr>
        <w:t>.</w:t>
      </w:r>
      <w:r w:rsidRPr="005D64FE">
        <w:rPr>
          <w:rFonts w:ascii="ÄÊˇøª∆ö=¿Ññ†Ò·&lt;Áˇøpr∑=T≈2" w:hAnsi="ÄÊˇøª∆ö=¿Ññ†Ò·&lt;Áˇøpr∑=T≈2" w:cs="ÄÊˇøª∆ö=¿Ññ†Ò·&lt;Áˇøpr∑=T≈2"/>
        </w:rPr>
        <w:t>著者名、</w:t>
      </w:r>
      <w:r w:rsidRPr="005D64FE">
        <w:rPr>
          <w:rFonts w:ascii="ÄÊˇøª∆ö=¿Ññ†Ò·&lt;Áˇøpr∑=T≈2" w:hAnsi="ÄÊˇøª∆ö=¿Ññ†Ò·&lt;Áˇøpr∑=T≈2" w:cs="ÄÊˇøª∆ö=¿Ññ†Ò·&lt;Áˇøpr∑=T≈2"/>
        </w:rPr>
        <w:t>2.</w:t>
      </w:r>
      <w:r w:rsidRPr="005D64FE">
        <w:rPr>
          <w:rFonts w:ascii="ÄÊˇøª∆ö=¿Ññ†Ò·&lt;Áˇøpr∑=T≈2" w:hAnsi="ÄÊˇøª∆ö=¿Ññ†Ò·&lt;Áˇøpr∑=T≈2" w:cs="ÄÊˇøª∆ö=¿Ññ†Ò·&lt;Áˇøpr∑=T≈2"/>
        </w:rPr>
        <w:t>所属機関、</w:t>
      </w:r>
      <w:r w:rsidRPr="005D64FE">
        <w:rPr>
          <w:rFonts w:ascii="ÄÊˇøª∆ö=¿Ññ†Ò·&lt;Áˇøpr∑=T≈2" w:hAnsi="ÄÊˇøª∆ö=¿Ññ†Ò·&lt;Áˇøpr∑=T≈2" w:cs="ÄÊˇøª∆ö=¿Ññ†Ò·&lt;Áˇøpr∑=T≈2"/>
        </w:rPr>
        <w:t>3.</w:t>
      </w:r>
      <w:r w:rsidRPr="005D64FE">
        <w:rPr>
          <w:rFonts w:ascii="ÄÊˇøª∆ö=¿Ññ†Ò·&lt;Áˇøpr∑=T≈2" w:hAnsi="ÄÊˇøª∆ö=¿Ññ†Ò·&lt;Áˇøpr∑=T≈2" w:cs="ÄÊˇøª∆ö=¿Ññ†Ò·&lt;Áˇøpr∑=T≈2"/>
        </w:rPr>
        <w:t>著者連絡先（連絡先名称、所在地、電話番号、メ</w:t>
      </w:r>
      <w:bookmarkStart w:id="0" w:name="_GoBack"/>
      <w:bookmarkEnd w:id="0"/>
      <w:r w:rsidRPr="005D64FE">
        <w:rPr>
          <w:rFonts w:ascii="ÄÊˇøª∆ö=¿Ññ†Ò·&lt;Áˇøpr∑=T≈2" w:hAnsi="ÄÊˇøª∆ö=¿Ññ†Ò·&lt;Áˇøpr∑=T≈2" w:cs="ÄÊˇøª∆ö=¿Ññ†Ò·&lt;Áˇøpr∑=T≈2"/>
        </w:rPr>
        <w:t>ールアドレスなど）を明記したものを添付した。</w:t>
      </w:r>
    </w:p>
    <w:p w:rsidR="00BF0A18" w:rsidRPr="00487B9F" w:rsidRDefault="00BF0A18" w:rsidP="00487B9F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>送付する原稿は、オリジナル原稿</w:t>
      </w: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 xml:space="preserve"> 1 </w:t>
      </w: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>部とそのコピー</w:t>
      </w: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 xml:space="preserve">2 </w:t>
      </w: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>部である。</w:t>
      </w:r>
      <w:r w:rsidRPr="00487B9F">
        <w:rPr>
          <w:rFonts w:ascii="ÄÊˇøª∆ö=¿Ññ†Ò·&lt;Áˇøpr∑=T≈2" w:hAnsi="ÄÊˇøª∆ö=¿Ññ†Ò·&lt;Áˇøpr∑=T≈2" w:cs="ÄÊˇøª∆ö=¿Ññ†Ò·&lt;Áˇøpr∑=T≈2" w:hint="eastAsia"/>
        </w:rPr>
        <w:t>（デジタルファイルの場合、オリジナル原稿デジタルファイルと審査用デジタルファイルの２点である。）</w:t>
      </w:r>
    </w:p>
    <w:p w:rsidR="00BF0A18" w:rsidRPr="00487B9F" w:rsidRDefault="00BF0A18" w:rsidP="00487B9F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>コピー</w:t>
      </w: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 xml:space="preserve">2 </w:t>
      </w: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>部</w:t>
      </w:r>
      <w:r w:rsidRPr="00487B9F">
        <w:rPr>
          <w:rFonts w:ascii="ÄÊˇøª∆ö=¿Ññ†Ò·&lt;Áˇøpr∑=T≈2" w:hAnsi="ÄÊˇøª∆ö=¿Ññ†Ò·&lt;Áˇøpr∑=T≈2" w:cs="ÄÊˇøª∆ö=¿Ññ†Ò·&lt;Áˇøpr∑=T≈2" w:hint="eastAsia"/>
        </w:rPr>
        <w:t>（審査用デジタルファイル）</w:t>
      </w: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>には著者名及び所属機関</w:t>
      </w:r>
      <w:r w:rsidRPr="00487B9F">
        <w:rPr>
          <w:rFonts w:ascii="ÄÊˇøª∆ö=¿Ññ†Ò·&lt;Áˇøpr∑=T≈2" w:hAnsi="ÄÊˇøª∆ö=¿Ññ†Ò·&lt;Áˇøpr∑=T≈2" w:cs="ÄÊˇøª∆ö=¿Ññ†Ò·&lt;Áˇøpr∑=T≈2" w:hint="eastAsia"/>
        </w:rPr>
        <w:t>、謝辞等、著者を特定することができる情報</w:t>
      </w:r>
      <w:r w:rsidRPr="00487B9F">
        <w:rPr>
          <w:rFonts w:ascii="ÄÊˇøª∆ö=¿Ññ†Ò·&lt;Áˇøpr∑=T≈2" w:hAnsi="ÄÊˇøª∆ö=¿Ññ†Ò·&lt;Áˇøpr∑=T≈2" w:cs="ÄÊˇøª∆ö=¿Ññ†Ò·&lt;Áˇøpr∑=T≈2"/>
        </w:rPr>
        <w:t>などは記載されていない。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</w:p>
    <w:p w:rsidR="007408F1" w:rsidRDefault="00BF0A18" w:rsidP="00BF0A18">
      <w:r>
        <w:rPr>
          <w:rFonts w:ascii="Lucida Grande" w:hAnsi="Lucida Grande" w:cs="Lucida Grande"/>
        </w:rPr>
        <w:t>※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このチェックリストは投稿原稿と合わせて送付して下さい。</w:t>
      </w:r>
    </w:p>
    <w:sectPr w:rsidR="007408F1" w:rsidSect="007408F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ÄÊˇøª∆ö=¿Ññ†Ò·&lt;Áˇøpr∑=T≈2">
    <w:altName w:val="Baskerville Old Fa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6429"/>
    <w:multiLevelType w:val="hybridMultilevel"/>
    <w:tmpl w:val="6D6642E0"/>
    <w:lvl w:ilvl="0" w:tplc="EB14EE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75A22"/>
    <w:multiLevelType w:val="hybridMultilevel"/>
    <w:tmpl w:val="0C8CD490"/>
    <w:lvl w:ilvl="0" w:tplc="EB14EE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C960EE"/>
    <w:multiLevelType w:val="hybridMultilevel"/>
    <w:tmpl w:val="9FCCCD6A"/>
    <w:lvl w:ilvl="0" w:tplc="EB14EE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53B1F"/>
    <w:multiLevelType w:val="hybridMultilevel"/>
    <w:tmpl w:val="B29CA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512E75"/>
    <w:multiLevelType w:val="hybridMultilevel"/>
    <w:tmpl w:val="DFA68514"/>
    <w:lvl w:ilvl="0" w:tplc="EB14EE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6A306C"/>
    <w:multiLevelType w:val="hybridMultilevel"/>
    <w:tmpl w:val="B0DC59F4"/>
    <w:lvl w:ilvl="0" w:tplc="EB14EE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18"/>
    <w:rsid w:val="00487B9F"/>
    <w:rsid w:val="004D5D1D"/>
    <w:rsid w:val="005D64FE"/>
    <w:rsid w:val="009B1B6C"/>
    <w:rsid w:val="00BF0A18"/>
    <w:rsid w:val="00D42D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1A5CD"/>
  <w15:docId w15:val="{51FC74D0-A812-4A7F-A516-1DB84CB9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B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東海学園大学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Koishihara</dc:creator>
  <cp:keywords/>
  <cp:lastModifiedBy>伊東　佳那子</cp:lastModifiedBy>
  <cp:revision>3</cp:revision>
  <dcterms:created xsi:type="dcterms:W3CDTF">2021-05-21T01:45:00Z</dcterms:created>
  <dcterms:modified xsi:type="dcterms:W3CDTF">2021-05-21T01:45:00Z</dcterms:modified>
</cp:coreProperties>
</file>