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18" w:rsidRDefault="003D6D56" w:rsidP="00BF0A18">
      <w:pPr>
        <w:jc w:val="center"/>
        <w:rPr>
          <w:rFonts w:ascii="ÄÊˇøª∆ö=¿Ññ†Ò·&lt;Áˇøpr∑=T≈2" w:hAnsi="ÄÊˇøª∆ö=¿Ññ†Ò·&lt;Áˇøpr∑=T≈2" w:cs="ÄÊˇøª∆ö=¿Ññ†Ò·&lt;Áˇøpr∑=T≈2" w:hint="eastAsia"/>
          <w:sz w:val="28"/>
          <w:szCs w:val="28"/>
        </w:rPr>
      </w:pPr>
      <w:r>
        <w:rPr>
          <w:rFonts w:ascii="ÄÊˇøª∆ö=¿Ññ†Ò·&lt;Áˇøpr∑=T≈2" w:hAnsi="ÄÊˇøª∆ö=¿Ññ†Ò·&lt;Áˇøpr∑=T≈2" w:cs="ÄÊˇøª∆ö=¿Ññ†Ò·&lt;Áˇøpr∑=T≈2" w:hint="eastAsia"/>
          <w:sz w:val="28"/>
          <w:szCs w:val="28"/>
          <w:bdr w:val="single" w:sz="4" w:space="0" w:color="auto"/>
        </w:rPr>
        <w:t>原著論文</w:t>
      </w:r>
      <w:r w:rsid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 xml:space="preserve"> </w:t>
      </w:r>
      <w:r w:rsid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>投稿用チェックリスト</w:t>
      </w:r>
    </w:p>
    <w:p w:rsidR="00BF0A18" w:rsidRDefault="00BF0A18" w:rsidP="00BF0A18">
      <w:pPr>
        <w:jc w:val="center"/>
        <w:rPr>
          <w:rFonts w:hint="eastAsia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＜投稿資格について＞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著者は全員が日本スポーツとジェンダー学会の会員である。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著者全員が本学会に入会以後、今年度までの会費を納めている。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＜原稿の書式や分量について＞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Ａ４判用紙に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40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文字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×40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行で印字した。</w:t>
      </w:r>
    </w:p>
    <w:p w:rsidR="003D6D56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表紙には、論文タイトル（和文と欧文ともに）</w:t>
      </w:r>
      <w:r w:rsidR="003D6D56">
        <w:rPr>
          <w:rFonts w:ascii="ÄÊˇøª∆ö=¿Ññ†Ò·&lt;Áˇøpr∑=T≈2" w:hAnsi="ÄÊˇøª∆ö=¿Ññ†Ò·&lt;Áˇøpr∑=T≈2" w:cs="ÄÊˇøª∆ö=¿Ññ†Ò·&lt;Áˇøpr∑=T≈2" w:hint="eastAsia"/>
        </w:rPr>
        <w:t>および３〜５語のキーワード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を記載した。</w:t>
      </w:r>
    </w:p>
    <w:p w:rsidR="00BF0A18" w:rsidRDefault="003D6D56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300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語以内の欧文抄録とその日本語訳を添付した。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表紙</w:t>
      </w:r>
      <w:r w:rsidR="003D6D56">
        <w:rPr>
          <w:rFonts w:ascii="ÄÊˇøª∆ö=¿Ññ†Ò·&lt;Áˇøpr∑=T≈2" w:hAnsi="ÄÊˇøª∆ö=¿Ññ†Ò·&lt;Áˇøpr∑=T≈2" w:cs="ÄÊˇøª∆ö=¿Ññ†Ò·&lt;Áˇøpr∑=T≈2" w:hint="eastAsia"/>
        </w:rPr>
        <w:t>や和文抄録および欧文抄録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をのぞく本文の分量は図表や資料なども含めて</w:t>
      </w:r>
      <w:r w:rsidR="003D6D56">
        <w:rPr>
          <w:rFonts w:ascii="ÄÊˇøª∆ö=¿Ññ†Ò·&lt;Áˇøpr∑=T≈2" w:hAnsi="ÄÊˇøª∆ö=¿Ññ†Ò·&lt;Áˇøpr∑=T≈2" w:cs="ÄÊˇøª∆ö=¿Ññ†Ò·&lt;Áˇøpr∑=T≈2" w:hint="eastAsia"/>
        </w:rPr>
        <w:t>14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枚以内である。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図表にはそれぞれ通し番号とタイトルをつけて、本文中の該当箇所に貼り付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けた。または、図表は文末に記載し、本文中に挿入箇所を明記した。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引用文献は、本文の該当箇所に、（執筆者名、発行年［西暦］、引用頁）の形式で記した。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文献一覧は、著者のアルファベット順で並べ、記載方法は投稿規定の通りで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＜送付原稿について＞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１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著者名、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2.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所属機関、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3.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著者連絡先（連絡先名称、所在地、電話番号、メ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ールアドレスなど）を明記したものを添付した。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送付する原稿は、オリジナル原稿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1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部とそのコピー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部である。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（デジタルファイルの場合、オリジナル原稿デジタルファイルと審査用デジタルファイルの２点である。）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コピー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（審査用デジタルファイル）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には著者名及び所属機関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、謝辞等、著者を特定することができる情報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などは記載されていない。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 w:hint="eastAsia"/>
        </w:rPr>
      </w:pPr>
    </w:p>
    <w:p w:rsidR="007408F1" w:rsidRDefault="00BF0A18" w:rsidP="00BF0A18">
      <w:pPr>
        <w:rPr>
          <w:rFonts w:hint="eastAsia"/>
        </w:rPr>
      </w:pPr>
      <w:r>
        <w:rPr>
          <w:rFonts w:ascii="Lucida Grande" w:hAnsi="Lucida Grande" w:cs="Lucida Grande"/>
        </w:rPr>
        <w:t>※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このチェックリストは投稿原稿と合わせて送付して下さい。</w:t>
      </w:r>
    </w:p>
    <w:sectPr w:rsidR="007408F1" w:rsidSect="007408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ÄÊˇøª∆ö=¿Ññ†Ò·&lt;Áˇøpr∑=T≈2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F0A18"/>
    <w:rsid w:val="003D6D56"/>
    <w:rsid w:val="00BF0A1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B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Koishihara</dc:creator>
  <cp:keywords/>
  <cp:lastModifiedBy>Miho Koishihara</cp:lastModifiedBy>
  <cp:revision>2</cp:revision>
  <dcterms:created xsi:type="dcterms:W3CDTF">2014-07-01T07:48:00Z</dcterms:created>
  <dcterms:modified xsi:type="dcterms:W3CDTF">2014-07-01T07:48:00Z</dcterms:modified>
</cp:coreProperties>
</file>