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8" w:rsidRDefault="00BF0A18" w:rsidP="00BF0A18">
      <w:pPr>
        <w:jc w:val="center"/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</w:pPr>
      <w:bookmarkStart w:id="0" w:name="_GoBack"/>
      <w:bookmarkEnd w:id="0"/>
      <w:r w:rsidRPr="00BF0A18"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  <w:bdr w:val="single" w:sz="4" w:space="0" w:color="auto"/>
        </w:rPr>
        <w:t>研究ノート</w:t>
      </w:r>
      <w:r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  <w:sz w:val="28"/>
          <w:szCs w:val="28"/>
        </w:rPr>
        <w:t>投稿用チェックリスト</w:t>
      </w:r>
    </w:p>
    <w:p w:rsidR="00BF0A18" w:rsidRDefault="00BF0A18" w:rsidP="00BF0A18">
      <w:pPr>
        <w:jc w:val="center"/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＜投稿資格について＞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著者は全員が日本スポーツとジェンダー学会の会員である。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著者全員が本学会に入会以後、今年度までの会費を納めている。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＜原稿の書式や分量について＞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Ａ４判用紙に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40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文字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×40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行で印字した。</w:t>
      </w:r>
    </w:p>
    <w:p w:rsidR="009B1B6C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表紙には、論文タイトル（和文と欧文ともに）</w:t>
      </w:r>
      <w:r w:rsidR="009B1B6C">
        <w:rPr>
          <w:rFonts w:ascii="ÄÊˇøª∆ö=¿Ññ†Ò·&lt;Áˇøpr∑=T≈2" w:hAnsi="ÄÊˇøª∆ö=¿Ññ†Ò·&lt;Áˇøpr∑=T≈2" w:cs="ÄÊˇøª∆ö=¿Ññ†Ò·&lt;Áˇøpr∑=T≈2" w:hint="eastAsia"/>
        </w:rPr>
        <w:t>および３〜５語のキーワード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を記載した。</w:t>
      </w:r>
    </w:p>
    <w:p w:rsidR="00BF0A18" w:rsidRDefault="009B1B6C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300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語以内の欧文抄録とその日本語訳を添付した。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表紙をのぞく本文の分量は図表や資料なども含めて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10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枚以内である。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図表にはそれぞれ通し番号とタイトルをつけて、本文中の該当箇所に貼り付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けた。または、図表は文末に記載し、本文中に挿入箇所を明記した。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引用文献は、本文の該当箇所に、（執筆者名、発行年［西暦］、引用頁）の形式で記した。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文献一覧は、著者のアルファベット順で並べ、記載方法は投稿規定の通りで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ある。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＜送付原稿について＞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１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.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著者名、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2.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所属機関、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3.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著者連絡先（連絡先名称、所在地、電話番号、メ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ÄÊˇøª∆ö=¿Ññ†Ò·&lt;Áˇøpr∑=T≈2" w:hAnsi="ÄÊˇøª∆ö=¿Ññ†Ò·&lt;Áˇøpr∑=T≈2" w:cs="ÄÊˇøª∆ö=¿Ññ†Ò·&lt;Áˇøpr∑=T≈2"/>
        </w:rPr>
        <w:t>ールアドレスなど）を明記したものを添付した。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送付する原稿は、オリジナル原稿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1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部とそのコピー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部である。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（デジタルファイルの場合、オリジナル原稿デジタルファイルと審査用デジタルファイルの２点である。）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  <w:r>
        <w:rPr>
          <w:rFonts w:ascii="Lucida Grande" w:hAnsi="Lucida Grande" w:cs="Lucida Grande"/>
        </w:rPr>
        <w:t>□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コピー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2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部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（審査用デジタルファイル）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には著者名及び所属機関</w:t>
      </w:r>
      <w:r>
        <w:rPr>
          <w:rFonts w:ascii="ÄÊˇøª∆ö=¿Ññ†Ò·&lt;Áˇøpr∑=T≈2" w:hAnsi="ÄÊˇøª∆ö=¿Ññ†Ò·&lt;Áˇøpr∑=T≈2" w:cs="ÄÊˇøª∆ö=¿Ññ†Ò·&lt;Áˇøpr∑=T≈2" w:hint="eastAsia"/>
        </w:rPr>
        <w:t>、謝辞等、著者を特定することができる情報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などは記載されていない。</w:t>
      </w:r>
    </w:p>
    <w:p w:rsidR="00BF0A18" w:rsidRDefault="00BF0A18" w:rsidP="00BF0A18">
      <w:pPr>
        <w:widowControl/>
        <w:autoSpaceDE w:val="0"/>
        <w:autoSpaceDN w:val="0"/>
        <w:adjustRightInd w:val="0"/>
        <w:jc w:val="left"/>
        <w:rPr>
          <w:rFonts w:ascii="ÄÊˇøª∆ö=¿Ññ†Ò·&lt;Áˇøpr∑=T≈2" w:hAnsi="ÄÊˇøª∆ö=¿Ññ†Ò·&lt;Áˇøpr∑=T≈2" w:cs="ÄÊˇøª∆ö=¿Ññ†Ò·&lt;Áˇøpr∑=T≈2"/>
        </w:rPr>
      </w:pPr>
    </w:p>
    <w:p w:rsidR="007408F1" w:rsidRDefault="00BF0A18" w:rsidP="00BF0A18">
      <w:r>
        <w:rPr>
          <w:rFonts w:ascii="Lucida Grande" w:hAnsi="Lucida Grande" w:cs="Lucida Grande"/>
        </w:rPr>
        <w:t>※</w:t>
      </w:r>
      <w:r>
        <w:rPr>
          <w:rFonts w:ascii="ÄÊˇøª∆ö=¿Ññ†Ò·&lt;Áˇøpr∑=T≈2" w:hAnsi="ÄÊˇøª∆ö=¿Ññ†Ò·&lt;Áˇøpr∑=T≈2" w:cs="ÄÊˇøª∆ö=¿Ññ†Ò·&lt;Áˇøpr∑=T≈2"/>
        </w:rPr>
        <w:t xml:space="preserve"> </w:t>
      </w:r>
      <w:r>
        <w:rPr>
          <w:rFonts w:ascii="ÄÊˇøª∆ö=¿Ññ†Ò·&lt;Áˇøpr∑=T≈2" w:hAnsi="ÄÊˇøª∆ö=¿Ññ†Ò·&lt;Áˇøpr∑=T≈2" w:cs="ÄÊˇøª∆ö=¿Ññ†Ò·&lt;Áˇøpr∑=T≈2"/>
        </w:rPr>
        <w:t>このチェックリストは投稿原稿と合わせて送付して下さい。</w:t>
      </w:r>
    </w:p>
    <w:sectPr w:rsidR="007408F1" w:rsidSect="007408F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ÄÊˇøª∆ö=¿Ññ†Ò·&lt;Áˇøpr∑=T≈2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8"/>
    <w:rsid w:val="004D5D1D"/>
    <w:rsid w:val="009B1B6C"/>
    <w:rsid w:val="00BF0A18"/>
    <w:rsid w:val="00D42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>東海学園大学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Koishihara</dc:creator>
  <cp:keywords/>
  <cp:lastModifiedBy>木村 華織</cp:lastModifiedBy>
  <cp:revision>2</cp:revision>
  <dcterms:created xsi:type="dcterms:W3CDTF">2016-07-18T11:57:00Z</dcterms:created>
  <dcterms:modified xsi:type="dcterms:W3CDTF">2016-07-18T11:57:00Z</dcterms:modified>
</cp:coreProperties>
</file>